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53"/>
        <w:tblW w:w="11872" w:type="dxa"/>
        <w:tblLook w:val="01E0"/>
      </w:tblPr>
      <w:tblGrid>
        <w:gridCol w:w="3177"/>
        <w:gridCol w:w="244"/>
        <w:gridCol w:w="4801"/>
        <w:gridCol w:w="244"/>
        <w:gridCol w:w="3406"/>
      </w:tblGrid>
      <w:tr w:rsidR="00C34F75" w:rsidRPr="00173DF0" w:rsidTr="001306EF">
        <w:trPr>
          <w:trHeight w:val="2250"/>
        </w:trPr>
        <w:tc>
          <w:tcPr>
            <w:tcW w:w="3177" w:type="dxa"/>
          </w:tcPr>
          <w:p w:rsidR="00206FBE" w:rsidRPr="00173DF0" w:rsidRDefault="00206FBE" w:rsidP="00206FBE">
            <w:pPr>
              <w:pStyle w:val="Header"/>
              <w:ind w:hanging="288"/>
              <w:jc w:val="center"/>
              <w:rPr>
                <w:rFonts w:ascii="Times" w:hAnsi="Times"/>
                <w:sz w:val="20"/>
              </w:rPr>
            </w:pPr>
            <w:r w:rsidRPr="00173DF0">
              <w:rPr>
                <w:rFonts w:ascii="Times" w:hAnsi="Times"/>
                <w:sz w:val="20"/>
              </w:rPr>
              <w:t xml:space="preserve">      </w:t>
            </w:r>
          </w:p>
          <w:p w:rsidR="00EB2323" w:rsidRPr="00575AFC" w:rsidRDefault="00C57571" w:rsidP="00EB2323">
            <w:pPr>
              <w:pStyle w:val="Header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Dr. </w:t>
            </w:r>
            <w:r w:rsidR="00890644">
              <w:rPr>
                <w:rFonts w:ascii="Times" w:hAnsi="Times"/>
                <w:szCs w:val="24"/>
              </w:rPr>
              <w:t>Jennifer Fischer-Mueller</w:t>
            </w:r>
          </w:p>
          <w:p w:rsidR="00890644" w:rsidRPr="00575AFC" w:rsidRDefault="00206FBE" w:rsidP="00890644">
            <w:pPr>
              <w:pStyle w:val="Header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575AFC">
              <w:rPr>
                <w:rFonts w:ascii="Times" w:hAnsi="Times"/>
                <w:i/>
                <w:sz w:val="18"/>
                <w:szCs w:val="18"/>
              </w:rPr>
              <w:t>Superintendent of Schools</w:t>
            </w:r>
          </w:p>
          <w:p w:rsidR="00206FBE" w:rsidRDefault="00206FBE" w:rsidP="00206FBE">
            <w:pPr>
              <w:pStyle w:val="Header"/>
              <w:rPr>
                <w:rFonts w:ascii="Times" w:hAnsi="Times"/>
                <w:sz w:val="16"/>
                <w:szCs w:val="16"/>
              </w:rPr>
            </w:pPr>
          </w:p>
          <w:p w:rsidR="00890644" w:rsidRPr="00173DF0" w:rsidRDefault="00890644" w:rsidP="00206FBE">
            <w:pPr>
              <w:pStyle w:val="Header"/>
              <w:rPr>
                <w:rFonts w:ascii="Times" w:hAnsi="Times"/>
                <w:sz w:val="16"/>
                <w:szCs w:val="16"/>
              </w:rPr>
            </w:pPr>
          </w:p>
          <w:p w:rsidR="00890644" w:rsidRPr="00575AFC" w:rsidRDefault="00890644" w:rsidP="00890644">
            <w:pPr>
              <w:pStyle w:val="Header"/>
              <w:jc w:val="center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Jennifer </w:t>
            </w:r>
            <w:r w:rsidR="00C57571">
              <w:rPr>
                <w:rFonts w:ascii="Times" w:hAnsi="Times"/>
                <w:szCs w:val="24"/>
              </w:rPr>
              <w:t xml:space="preserve">A. </w:t>
            </w:r>
            <w:r>
              <w:rPr>
                <w:rFonts w:ascii="Times" w:hAnsi="Times"/>
                <w:szCs w:val="24"/>
              </w:rPr>
              <w:t>Henderson</w:t>
            </w:r>
          </w:p>
          <w:p w:rsidR="00184A9B" w:rsidRDefault="00890644" w:rsidP="00890644">
            <w:pPr>
              <w:pStyle w:val="Header"/>
              <w:jc w:val="center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Assistant Superintendent</w:t>
            </w:r>
            <w:r w:rsidRPr="00575AFC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</w:p>
          <w:p w:rsidR="00890644" w:rsidRPr="00575AFC" w:rsidRDefault="00184A9B" w:rsidP="00890644">
            <w:pPr>
              <w:pStyle w:val="Header"/>
              <w:jc w:val="center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for</w:t>
            </w:r>
            <w:r w:rsidR="00890644" w:rsidRPr="00575AFC">
              <w:rPr>
                <w:rFonts w:ascii="Times" w:hAnsi="Times"/>
                <w:i/>
                <w:sz w:val="18"/>
                <w:szCs w:val="18"/>
              </w:rPr>
              <w:t xml:space="preserve"> </w:t>
            </w:r>
            <w:r w:rsidR="00C57571">
              <w:rPr>
                <w:rFonts w:ascii="Times" w:hAnsi="Times"/>
                <w:i/>
                <w:sz w:val="18"/>
                <w:szCs w:val="18"/>
              </w:rPr>
              <w:t>Curriculum and Instruction</w:t>
            </w: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sz w:val="20"/>
              </w:rPr>
            </w:pPr>
          </w:p>
          <w:p w:rsidR="00206FBE" w:rsidRPr="00173DF0" w:rsidRDefault="00206FBE" w:rsidP="00890644">
            <w:pPr>
              <w:pStyle w:val="Header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44" w:type="dxa"/>
          </w:tcPr>
          <w:p w:rsidR="00206FBE" w:rsidRPr="00173DF0" w:rsidRDefault="00206FBE" w:rsidP="00206FBE">
            <w:pPr>
              <w:pStyle w:val="Header"/>
              <w:ind w:hanging="2988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4801" w:type="dxa"/>
          </w:tcPr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b/>
                <w:noProof/>
                <w:sz w:val="20"/>
              </w:rPr>
            </w:pP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b/>
                <w:noProof/>
              </w:rPr>
            </w:pPr>
            <w:r>
              <w:rPr>
                <w:rFonts w:ascii="Times" w:hAnsi="Times"/>
                <w:b/>
                <w:noProof/>
                <w:sz w:val="20"/>
              </w:rPr>
              <w:drawing>
                <wp:inline distT="0" distB="0" distL="0" distR="0">
                  <wp:extent cx="574040" cy="57404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sz w:val="18"/>
                <w:szCs w:val="18"/>
              </w:rPr>
            </w:pPr>
            <w:r w:rsidRPr="00173DF0">
              <w:rPr>
                <w:rFonts w:ascii="Times" w:hAnsi="Times"/>
                <w:sz w:val="18"/>
                <w:szCs w:val="18"/>
              </w:rPr>
              <w:t>960 Washington Street, Canton, MA 02021</w:t>
            </w: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sz w:val="18"/>
                <w:szCs w:val="18"/>
              </w:rPr>
            </w:pPr>
            <w:r w:rsidRPr="00173DF0">
              <w:rPr>
                <w:rFonts w:ascii="Times" w:hAnsi="Times"/>
                <w:sz w:val="18"/>
                <w:szCs w:val="18"/>
              </w:rPr>
              <w:t xml:space="preserve">Telephone:  781-821-5060  </w:t>
            </w:r>
            <w:r w:rsidR="00575AFC">
              <w:rPr>
                <w:rFonts w:ascii="Times" w:hAnsi="Times"/>
                <w:sz w:val="18"/>
                <w:szCs w:val="18"/>
              </w:rPr>
              <w:t xml:space="preserve">     </w:t>
            </w:r>
            <w:r w:rsidRPr="00173DF0">
              <w:rPr>
                <w:rFonts w:ascii="Times" w:hAnsi="Times"/>
                <w:sz w:val="18"/>
                <w:szCs w:val="18"/>
              </w:rPr>
              <w:t xml:space="preserve"> </w:t>
            </w:r>
            <w:r w:rsidR="00575AFC">
              <w:rPr>
                <w:rFonts w:ascii="Times" w:hAnsi="Times"/>
                <w:sz w:val="18"/>
                <w:szCs w:val="18"/>
              </w:rPr>
              <w:br/>
            </w:r>
            <w:r w:rsidRPr="00173DF0">
              <w:rPr>
                <w:rFonts w:ascii="Times" w:hAnsi="Times"/>
                <w:sz w:val="18"/>
                <w:szCs w:val="18"/>
              </w:rPr>
              <w:t>Fax:  781-575-6500</w:t>
            </w:r>
          </w:p>
          <w:p w:rsidR="00206FBE" w:rsidRPr="00173DF0" w:rsidRDefault="00206FBE" w:rsidP="001306EF">
            <w:pPr>
              <w:pStyle w:val="Header"/>
              <w:jc w:val="center"/>
              <w:rPr>
                <w:rFonts w:ascii="Times" w:hAnsi="Times"/>
                <w:sz w:val="16"/>
                <w:szCs w:val="16"/>
              </w:rPr>
            </w:pPr>
            <w:r w:rsidRPr="00173DF0">
              <w:rPr>
                <w:rFonts w:ascii="Times" w:hAnsi="Times"/>
                <w:sz w:val="18"/>
                <w:szCs w:val="18"/>
              </w:rPr>
              <w:t>www.cantonma.org</w:t>
            </w:r>
          </w:p>
        </w:tc>
        <w:tc>
          <w:tcPr>
            <w:tcW w:w="244" w:type="dxa"/>
          </w:tcPr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406" w:type="dxa"/>
          </w:tcPr>
          <w:p w:rsidR="00206FBE" w:rsidRPr="00173DF0" w:rsidRDefault="00206FBE" w:rsidP="00206FBE">
            <w:pPr>
              <w:pStyle w:val="Header"/>
              <w:rPr>
                <w:rFonts w:ascii="Times" w:hAnsi="Times"/>
                <w:sz w:val="20"/>
              </w:rPr>
            </w:pPr>
          </w:p>
          <w:p w:rsidR="00206FBE" w:rsidRPr="00575AFC" w:rsidRDefault="00206FBE" w:rsidP="00D96636">
            <w:pPr>
              <w:pStyle w:val="Header"/>
              <w:jc w:val="center"/>
              <w:rPr>
                <w:rFonts w:ascii="Times" w:hAnsi="Times"/>
                <w:szCs w:val="24"/>
              </w:rPr>
            </w:pPr>
            <w:r w:rsidRPr="00575AFC">
              <w:rPr>
                <w:rFonts w:ascii="Times" w:hAnsi="Times"/>
                <w:szCs w:val="24"/>
              </w:rPr>
              <w:t>D</w:t>
            </w:r>
            <w:r w:rsidR="00575AFC" w:rsidRPr="00575AFC">
              <w:rPr>
                <w:rFonts w:ascii="Times" w:hAnsi="Times"/>
                <w:szCs w:val="24"/>
              </w:rPr>
              <w:t>ebra L. Bromfield</w:t>
            </w:r>
          </w:p>
          <w:p w:rsidR="00206FBE" w:rsidRPr="00575AFC" w:rsidRDefault="00206FBE" w:rsidP="00D96636">
            <w:pPr>
              <w:pStyle w:val="Header"/>
              <w:ind w:left="905" w:hanging="905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575AFC">
              <w:rPr>
                <w:rFonts w:ascii="Times" w:hAnsi="Times"/>
                <w:i/>
                <w:sz w:val="18"/>
                <w:szCs w:val="18"/>
              </w:rPr>
              <w:t>Director of  Student Services</w:t>
            </w:r>
          </w:p>
          <w:p w:rsidR="00C57571" w:rsidRDefault="00C57571" w:rsidP="00206FBE">
            <w:pPr>
              <w:pStyle w:val="Header"/>
              <w:jc w:val="center"/>
              <w:rPr>
                <w:rFonts w:ascii="Times" w:hAnsi="Times"/>
                <w:szCs w:val="24"/>
              </w:rPr>
            </w:pPr>
          </w:p>
          <w:p w:rsidR="00206FBE" w:rsidRPr="00575AFC" w:rsidRDefault="00206FBE" w:rsidP="00206FBE">
            <w:pPr>
              <w:pStyle w:val="Header"/>
              <w:jc w:val="center"/>
              <w:rPr>
                <w:rFonts w:ascii="Times" w:hAnsi="Times"/>
                <w:szCs w:val="24"/>
              </w:rPr>
            </w:pPr>
            <w:r w:rsidRPr="00575AFC">
              <w:rPr>
                <w:rFonts w:ascii="Times" w:hAnsi="Times"/>
                <w:szCs w:val="24"/>
              </w:rPr>
              <w:t>B</w:t>
            </w:r>
            <w:r w:rsidR="00575AFC" w:rsidRPr="00575AFC">
              <w:rPr>
                <w:rFonts w:ascii="Times" w:hAnsi="Times"/>
                <w:szCs w:val="24"/>
              </w:rPr>
              <w:t>arry S. Nectow</w:t>
            </w:r>
          </w:p>
          <w:p w:rsidR="00206FBE" w:rsidRPr="00575AFC" w:rsidRDefault="00206FBE" w:rsidP="00206FBE">
            <w:pPr>
              <w:pStyle w:val="Header"/>
              <w:jc w:val="center"/>
              <w:rPr>
                <w:rFonts w:ascii="Times" w:hAnsi="Times"/>
                <w:i/>
                <w:sz w:val="18"/>
                <w:szCs w:val="18"/>
              </w:rPr>
            </w:pPr>
            <w:r w:rsidRPr="00575AFC">
              <w:rPr>
                <w:rFonts w:ascii="Times" w:hAnsi="Times"/>
                <w:i/>
                <w:sz w:val="18"/>
                <w:szCs w:val="18"/>
              </w:rPr>
              <w:t>School Business Administrator</w:t>
            </w:r>
          </w:p>
          <w:p w:rsidR="00206FBE" w:rsidRPr="00173DF0" w:rsidRDefault="00206FBE" w:rsidP="00206FBE">
            <w:pPr>
              <w:pStyle w:val="Header"/>
              <w:jc w:val="center"/>
              <w:rPr>
                <w:rFonts w:ascii="Times" w:hAnsi="Times"/>
                <w:sz w:val="16"/>
                <w:szCs w:val="16"/>
              </w:rPr>
            </w:pPr>
            <w:r w:rsidRPr="00173DF0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</w:tr>
    </w:tbl>
    <w:p w:rsidR="000709B2" w:rsidRDefault="00B47807" w:rsidP="00DA4BB0">
      <w:pPr>
        <w:pStyle w:val="Header"/>
        <w:ind w:left="-270" w:right="-18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CANTON </w:t>
      </w:r>
      <w:r w:rsidR="001449CB">
        <w:rPr>
          <w:b/>
          <w:noProof/>
          <w:sz w:val="36"/>
          <w:szCs w:val="36"/>
        </w:rPr>
        <w:t>PUBLIC</w:t>
      </w:r>
      <w:r>
        <w:rPr>
          <w:b/>
          <w:noProof/>
          <w:sz w:val="36"/>
          <w:szCs w:val="36"/>
        </w:rPr>
        <w:t xml:space="preserve"> SCHOOL</w:t>
      </w:r>
      <w:r w:rsidR="001449CB">
        <w:rPr>
          <w:b/>
          <w:noProof/>
          <w:sz w:val="36"/>
          <w:szCs w:val="36"/>
        </w:rPr>
        <w:t>S</w:t>
      </w:r>
    </w:p>
    <w:p w:rsidR="001306EF" w:rsidRPr="00C57571" w:rsidRDefault="00575AFC" w:rsidP="001306EF">
      <w:pPr>
        <w:pStyle w:val="Header"/>
        <w:pBdr>
          <w:bottom w:val="single" w:sz="4" w:space="1" w:color="auto"/>
        </w:pBdr>
        <w:jc w:val="center"/>
        <w:rPr>
          <w:rFonts w:ascii="Times" w:hAnsi="Times"/>
          <w:b/>
          <w:sz w:val="14"/>
        </w:rPr>
      </w:pPr>
      <w:r>
        <w:rPr>
          <w:rFonts w:ascii="Times" w:hAnsi="Times"/>
          <w:b/>
          <w:sz w:val="20"/>
        </w:rPr>
        <w:br/>
      </w:r>
      <w:r w:rsidR="001306EF" w:rsidRPr="00575AFC">
        <w:rPr>
          <w:rFonts w:ascii="Times" w:hAnsi="Times"/>
          <w:b/>
          <w:sz w:val="20"/>
        </w:rPr>
        <w:t>To develop students who are competent and creative thinkers, curious and confident learners, and compassionate citizens.</w:t>
      </w:r>
      <w:r w:rsidR="001841C4" w:rsidRPr="00575AFC">
        <w:rPr>
          <w:rFonts w:ascii="Times" w:hAnsi="Times"/>
          <w:b/>
          <w:sz w:val="20"/>
        </w:rPr>
        <w:br/>
      </w:r>
    </w:p>
    <w:p w:rsidR="00E6462C" w:rsidRDefault="00E6462C" w:rsidP="00E6462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Civil Rights Signature Page</w:t>
      </w:r>
    </w:p>
    <w:p w:rsidR="00E6462C" w:rsidRDefault="008C5897" w:rsidP="00E6462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2017-2018</w:t>
      </w:r>
      <w:r w:rsidR="00E6462C">
        <w:rPr>
          <w:b/>
          <w:bCs/>
          <w:sz w:val="36"/>
          <w:szCs w:val="36"/>
        </w:rPr>
        <w:t xml:space="preserve"> School Year</w:t>
      </w: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print the following form, sign it and return to the Student Service Office on or by </w:t>
      </w:r>
      <w:r w:rsidR="00642D78">
        <w:rPr>
          <w:b/>
          <w:bCs/>
          <w:sz w:val="23"/>
          <w:szCs w:val="23"/>
        </w:rPr>
        <w:t>September 22</w:t>
      </w:r>
      <w:r>
        <w:rPr>
          <w:b/>
          <w:bCs/>
          <w:sz w:val="23"/>
          <w:szCs w:val="23"/>
        </w:rPr>
        <w:t>, 201</w:t>
      </w:r>
      <w:r w:rsidR="00642D78"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 xml:space="preserve">. </w:t>
      </w:r>
    </w:p>
    <w:p w:rsidR="00E6462C" w:rsidRDefault="00E6462C" w:rsidP="00E6462C">
      <w:pPr>
        <w:pStyle w:val="Default"/>
        <w:rPr>
          <w:sz w:val="23"/>
          <w:szCs w:val="23"/>
        </w:rPr>
      </w:pPr>
    </w:p>
    <w:p w:rsidR="00E6462C" w:rsidRDefault="00E6462C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1. I have viewed slides 1-11 and understand the Civil Rights Training information. </w:t>
      </w:r>
    </w:p>
    <w:p w:rsidR="00E6462C" w:rsidRDefault="00E0328E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2. I have viewed slides 12-14</w:t>
      </w:r>
      <w:r w:rsidR="00E6462C">
        <w:rPr>
          <w:sz w:val="23"/>
          <w:szCs w:val="23"/>
        </w:rPr>
        <w:t xml:space="preserve"> and understand the Federal Law: Title II and Title VI information. </w:t>
      </w:r>
    </w:p>
    <w:p w:rsidR="00E6462C" w:rsidRDefault="00CA3F7F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3. I have viewed slides 15-22</w:t>
      </w:r>
      <w:r w:rsidR="00E6462C">
        <w:rPr>
          <w:sz w:val="23"/>
          <w:szCs w:val="23"/>
        </w:rPr>
        <w:t xml:space="preserve"> and understan</w:t>
      </w:r>
      <w:r w:rsidR="00E0328E">
        <w:rPr>
          <w:sz w:val="23"/>
          <w:szCs w:val="23"/>
        </w:rPr>
        <w:t>d the Federal Law: Title IX,</w:t>
      </w:r>
      <w:r w:rsidR="00757CA6">
        <w:rPr>
          <w:sz w:val="23"/>
          <w:szCs w:val="23"/>
        </w:rPr>
        <w:t xml:space="preserve"> </w:t>
      </w:r>
      <w:r w:rsidR="00E6462C">
        <w:rPr>
          <w:sz w:val="23"/>
          <w:szCs w:val="23"/>
        </w:rPr>
        <w:t>Sexual Harassment information</w:t>
      </w:r>
      <w:r w:rsidR="00E0328E" w:rsidRPr="00E0328E">
        <w:rPr>
          <w:sz w:val="23"/>
          <w:szCs w:val="23"/>
        </w:rPr>
        <w:t xml:space="preserve"> </w:t>
      </w:r>
      <w:r w:rsidR="00E0328E">
        <w:rPr>
          <w:sz w:val="23"/>
          <w:szCs w:val="23"/>
        </w:rPr>
        <w:t>Section 504</w:t>
      </w:r>
      <w:r w:rsidR="00E6462C">
        <w:rPr>
          <w:sz w:val="23"/>
          <w:szCs w:val="23"/>
        </w:rPr>
        <w:t>.</w:t>
      </w:r>
    </w:p>
    <w:p w:rsidR="00642D78" w:rsidRDefault="00CA3F7F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4. I have viewed slides 23-24</w:t>
      </w:r>
      <w:r w:rsidR="00642D78">
        <w:rPr>
          <w:sz w:val="23"/>
          <w:szCs w:val="23"/>
        </w:rPr>
        <w:t xml:space="preserve"> and understand the Federal Law ESSA (2015).</w:t>
      </w:r>
    </w:p>
    <w:p w:rsidR="00E6462C" w:rsidRDefault="00CA3F7F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 xml:space="preserve">5. I have viewed slides 25-35 </w:t>
      </w:r>
      <w:r w:rsidR="00E6462C">
        <w:rPr>
          <w:sz w:val="23"/>
          <w:szCs w:val="23"/>
        </w:rPr>
        <w:t xml:space="preserve">and understand the information on Hate Crimes, Bullying, Cyber bullying, and Harassment. </w:t>
      </w:r>
    </w:p>
    <w:p w:rsidR="00642D78" w:rsidRDefault="00642D78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6. I have viewed slides 3</w:t>
      </w:r>
      <w:r w:rsidR="00CA3F7F">
        <w:rPr>
          <w:sz w:val="23"/>
          <w:szCs w:val="23"/>
        </w:rPr>
        <w:t>6-39</w:t>
      </w:r>
      <w:r>
        <w:rPr>
          <w:sz w:val="23"/>
          <w:szCs w:val="23"/>
        </w:rPr>
        <w:t xml:space="preserve"> and understand the Responsibility of School Personnel regarding Reporting Requirements and Investigations.</w:t>
      </w:r>
    </w:p>
    <w:p w:rsidR="00E6462C" w:rsidRDefault="00CA3F7F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5. I have viewed slides 40-45</w:t>
      </w:r>
      <w:r w:rsidR="00E6462C">
        <w:rPr>
          <w:sz w:val="23"/>
          <w:szCs w:val="23"/>
        </w:rPr>
        <w:t xml:space="preserve"> and understand the information on Religious Holidays and Observance, Teen Dating Violence, </w:t>
      </w:r>
      <w:r w:rsidR="00757CA6">
        <w:rPr>
          <w:sz w:val="23"/>
          <w:szCs w:val="23"/>
        </w:rPr>
        <w:t xml:space="preserve">Anti-Hazing Law </w:t>
      </w:r>
      <w:r w:rsidR="00E6462C">
        <w:rPr>
          <w:sz w:val="23"/>
          <w:szCs w:val="23"/>
        </w:rPr>
        <w:t>and Protecting Children and Disabled Adults from Abuse.</w:t>
      </w:r>
    </w:p>
    <w:p w:rsidR="00E6462C" w:rsidRDefault="00E0328E" w:rsidP="00E6462C">
      <w:pPr>
        <w:pStyle w:val="Default"/>
        <w:numPr>
          <w:ilvl w:val="0"/>
          <w:numId w:val="3"/>
        </w:numPr>
        <w:spacing w:after="84"/>
        <w:rPr>
          <w:sz w:val="23"/>
          <w:szCs w:val="23"/>
        </w:rPr>
      </w:pPr>
      <w:r>
        <w:rPr>
          <w:sz w:val="23"/>
          <w:szCs w:val="23"/>
        </w:rPr>
        <w:t>6. I have viewed slides 4</w:t>
      </w:r>
      <w:r w:rsidR="00CA3F7F">
        <w:rPr>
          <w:sz w:val="23"/>
          <w:szCs w:val="23"/>
        </w:rPr>
        <w:t>6-56</w:t>
      </w:r>
      <w:r w:rsidR="00E6462C">
        <w:rPr>
          <w:sz w:val="23"/>
          <w:szCs w:val="23"/>
        </w:rPr>
        <w:t xml:space="preserve"> and understand the Physical Restraint Training information.</w:t>
      </w:r>
    </w:p>
    <w:p w:rsidR="00E6462C" w:rsidRDefault="00CA3F7F" w:rsidP="00E6462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7. I have viewed slide 57-58</w:t>
      </w:r>
      <w:r w:rsidR="00E6462C">
        <w:rPr>
          <w:sz w:val="23"/>
          <w:szCs w:val="23"/>
        </w:rPr>
        <w:t xml:space="preserve"> and know which staff to contact regarding Section 504, ADA, Homeless Students, </w:t>
      </w:r>
      <w:r w:rsidR="00642D78">
        <w:rPr>
          <w:sz w:val="23"/>
          <w:szCs w:val="23"/>
        </w:rPr>
        <w:t xml:space="preserve">Foster Care Point of Contact, </w:t>
      </w:r>
      <w:r w:rsidR="00E6462C">
        <w:rPr>
          <w:sz w:val="23"/>
          <w:szCs w:val="23"/>
        </w:rPr>
        <w:t xml:space="preserve">Title VI and IX and Civil Rights. </w:t>
      </w:r>
    </w:p>
    <w:p w:rsidR="00E6462C" w:rsidRDefault="00E6462C" w:rsidP="00E6462C">
      <w:pPr>
        <w:pStyle w:val="Default"/>
        <w:rPr>
          <w:sz w:val="23"/>
          <w:szCs w:val="23"/>
        </w:rPr>
      </w:pPr>
    </w:p>
    <w:p w:rsidR="00E6462C" w:rsidRPr="00557CA6" w:rsidRDefault="00CA3F7F" w:rsidP="00E6462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Slides 59-82</w:t>
      </w:r>
      <w:r w:rsidR="00E6462C" w:rsidRPr="00557CA6">
        <w:rPr>
          <w:b/>
          <w:sz w:val="23"/>
          <w:szCs w:val="23"/>
        </w:rPr>
        <w:t xml:space="preserve"> are only for staff members who work directly with students. </w:t>
      </w:r>
    </w:p>
    <w:p w:rsidR="00E6462C" w:rsidRDefault="00E6462C" w:rsidP="00E6462C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13D7C">
        <w:rPr>
          <w:sz w:val="23"/>
          <w:szCs w:val="23"/>
        </w:rPr>
        <w:t>8.</w:t>
      </w:r>
      <w:r w:rsidR="00CA3F7F">
        <w:rPr>
          <w:sz w:val="23"/>
          <w:szCs w:val="23"/>
        </w:rPr>
        <w:t xml:space="preserve"> I have viewed slides 59-82</w:t>
      </w:r>
      <w:r w:rsidRPr="00113D7C">
        <w:rPr>
          <w:sz w:val="23"/>
          <w:szCs w:val="23"/>
        </w:rPr>
        <w:t xml:space="preserve"> and understand IDEA, Student Record and Right to Privacy, Access of, Non-Custodial Parent(s) Student Reco</w:t>
      </w:r>
      <w:r w:rsidR="006322D9">
        <w:rPr>
          <w:sz w:val="23"/>
          <w:szCs w:val="23"/>
        </w:rPr>
        <w:t xml:space="preserve">rds, Restraining Orders, </w:t>
      </w:r>
      <w:r w:rsidRPr="00113D7C">
        <w:rPr>
          <w:sz w:val="23"/>
          <w:szCs w:val="23"/>
        </w:rPr>
        <w:t>Education of Homeless Students information</w:t>
      </w:r>
      <w:r w:rsidR="006322D9">
        <w:rPr>
          <w:sz w:val="23"/>
          <w:szCs w:val="23"/>
        </w:rPr>
        <w:t xml:space="preserve">, </w:t>
      </w:r>
      <w:proofErr w:type="gramStart"/>
      <w:r w:rsidR="006322D9">
        <w:rPr>
          <w:sz w:val="23"/>
          <w:szCs w:val="23"/>
        </w:rPr>
        <w:t>Who</w:t>
      </w:r>
      <w:proofErr w:type="gramEnd"/>
      <w:r w:rsidR="006322D9">
        <w:rPr>
          <w:sz w:val="23"/>
          <w:szCs w:val="23"/>
        </w:rPr>
        <w:t xml:space="preserve"> to call if you are feeling</w:t>
      </w:r>
      <w:r w:rsidRPr="00113D7C">
        <w:rPr>
          <w:sz w:val="23"/>
          <w:szCs w:val="23"/>
        </w:rPr>
        <w:t xml:space="preserve">. </w:t>
      </w:r>
    </w:p>
    <w:p w:rsidR="00E6462C" w:rsidRPr="00113D7C" w:rsidRDefault="00E6462C" w:rsidP="00E6462C">
      <w:pPr>
        <w:pStyle w:val="Default"/>
        <w:ind w:left="410"/>
        <w:rPr>
          <w:sz w:val="23"/>
          <w:szCs w:val="23"/>
        </w:rPr>
      </w:pP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have read, reviewed and understand the materials referenced above.  Further, I understand where I can access this information and the relevant district policies if I have any questions in the future.  I also understand that I should contact the Team Chair in my building or the Director of Student Services for clarification in the event that I do not understand something or have any questions.</w:t>
      </w:r>
    </w:p>
    <w:p w:rsidR="00E6462C" w:rsidRDefault="00E6462C" w:rsidP="00E6462C">
      <w:pPr>
        <w:pStyle w:val="Default"/>
        <w:rPr>
          <w:sz w:val="23"/>
          <w:szCs w:val="23"/>
        </w:rPr>
      </w:pP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</w:t>
      </w: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Print 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School</w:t>
      </w:r>
    </w:p>
    <w:p w:rsidR="00E6462C" w:rsidRDefault="00E6462C" w:rsidP="00E6462C">
      <w:pPr>
        <w:pStyle w:val="Default"/>
        <w:rPr>
          <w:sz w:val="23"/>
          <w:szCs w:val="23"/>
        </w:rPr>
      </w:pP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_______________________________________ </w:t>
      </w:r>
    </w:p>
    <w:p w:rsidR="00E6462C" w:rsidRDefault="00E6462C" w:rsidP="00E64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:rsidR="00E6462C" w:rsidRDefault="00E6462C" w:rsidP="00E6462C">
      <w:pPr>
        <w:pStyle w:val="Default"/>
        <w:rPr>
          <w:sz w:val="23"/>
          <w:szCs w:val="23"/>
        </w:rPr>
      </w:pPr>
    </w:p>
    <w:p w:rsidR="00E6462C" w:rsidRPr="006F796F" w:rsidRDefault="00E6462C" w:rsidP="00E6462C">
      <w:pPr>
        <w:pStyle w:val="Header"/>
        <w:rPr>
          <w:noProof/>
          <w:sz w:val="20"/>
        </w:rPr>
      </w:pPr>
      <w:r w:rsidRPr="00F83EE4">
        <w:rPr>
          <w:b/>
          <w:color w:val="565656"/>
          <w:sz w:val="23"/>
          <w:szCs w:val="23"/>
        </w:rPr>
        <w:t>Office use only</w:t>
      </w:r>
      <w:r>
        <w:rPr>
          <w:color w:val="565656"/>
          <w:sz w:val="23"/>
          <w:szCs w:val="23"/>
        </w:rPr>
        <w:t xml:space="preserve">: Recorded in </w:t>
      </w:r>
      <w:proofErr w:type="spellStart"/>
      <w:r>
        <w:rPr>
          <w:color w:val="565656"/>
          <w:sz w:val="23"/>
          <w:szCs w:val="23"/>
        </w:rPr>
        <w:t>Rediker</w:t>
      </w:r>
      <w:proofErr w:type="spellEnd"/>
      <w:r>
        <w:rPr>
          <w:color w:val="565656"/>
          <w:sz w:val="23"/>
          <w:szCs w:val="23"/>
        </w:rPr>
        <w:t xml:space="preserve"> by: _____________      Date____________________________________</w:t>
      </w:r>
    </w:p>
    <w:p w:rsidR="005827A4" w:rsidRPr="004165F2" w:rsidRDefault="005827A4" w:rsidP="005827A4">
      <w:pPr>
        <w:pStyle w:val="BodyText"/>
        <w:rPr>
          <w:rFonts w:ascii="Times New Roman" w:hAnsi="Times New Roman" w:cs="Times New Roman"/>
        </w:rPr>
      </w:pPr>
    </w:p>
    <w:sectPr w:rsidR="005827A4" w:rsidRPr="004165F2" w:rsidSect="00C57571">
      <w:footerReference w:type="default" r:id="rId8"/>
      <w:pgSz w:w="12240" w:h="15840" w:code="1"/>
      <w:pgMar w:top="360" w:right="720" w:bottom="720" w:left="720" w:header="288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97" w:rsidRDefault="008C5897">
      <w:r>
        <w:separator/>
      </w:r>
    </w:p>
  </w:endnote>
  <w:endnote w:type="continuationSeparator" w:id="0">
    <w:p w:rsidR="008C5897" w:rsidRDefault="008C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97" w:rsidRPr="00575AFC" w:rsidRDefault="008C5897" w:rsidP="001306EF">
    <w:pPr>
      <w:pStyle w:val="Footer"/>
      <w:jc w:val="center"/>
      <w:rPr>
        <w:b/>
        <w:i/>
        <w:sz w:val="20"/>
      </w:rPr>
    </w:pPr>
    <w:r w:rsidRPr="00575AFC">
      <w:rPr>
        <w:b/>
        <w:i/>
        <w:sz w:val="20"/>
      </w:rPr>
      <w:t xml:space="preserve">The Canton Public Schools does not discriminate on the basis of race, color, religion, </w:t>
    </w:r>
    <w:r>
      <w:rPr>
        <w:b/>
        <w:i/>
        <w:sz w:val="20"/>
      </w:rPr>
      <w:br/>
    </w:r>
    <w:r w:rsidRPr="00575AFC">
      <w:rPr>
        <w:b/>
        <w:i/>
        <w:sz w:val="20"/>
      </w:rPr>
      <w:t xml:space="preserve">national origin, sex, gender identity, sexual orientation, age or disability.  </w:t>
    </w:r>
    <w:r>
      <w:rPr>
        <w:b/>
        <w:i/>
        <w:sz w:val="20"/>
      </w:rPr>
      <w:br/>
    </w:r>
    <w:r w:rsidRPr="00575AFC">
      <w:rPr>
        <w:b/>
        <w:i/>
        <w:sz w:val="20"/>
      </w:rPr>
      <w:t>Equal Opportunity Employer (EOE)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97" w:rsidRDefault="008C5897">
      <w:r>
        <w:separator/>
      </w:r>
    </w:p>
  </w:footnote>
  <w:footnote w:type="continuationSeparator" w:id="0">
    <w:p w:rsidR="008C5897" w:rsidRDefault="008C5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C76"/>
    <w:multiLevelType w:val="hybridMultilevel"/>
    <w:tmpl w:val="112E8BB2"/>
    <w:lvl w:ilvl="0" w:tplc="2D92989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ABE3124"/>
    <w:multiLevelType w:val="hybridMultilevel"/>
    <w:tmpl w:val="E82C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7E21"/>
    <w:multiLevelType w:val="hybridMultilevel"/>
    <w:tmpl w:val="273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1B2"/>
    <w:multiLevelType w:val="hybridMultilevel"/>
    <w:tmpl w:val="2E8297F8"/>
    <w:lvl w:ilvl="0" w:tplc="2D9298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0709B2"/>
    <w:rsid w:val="00000021"/>
    <w:rsid w:val="00013D1D"/>
    <w:rsid w:val="00013E16"/>
    <w:rsid w:val="00032360"/>
    <w:rsid w:val="000501D1"/>
    <w:rsid w:val="00054B70"/>
    <w:rsid w:val="000709B2"/>
    <w:rsid w:val="000806F0"/>
    <w:rsid w:val="00081CC9"/>
    <w:rsid w:val="00093E15"/>
    <w:rsid w:val="000A6138"/>
    <w:rsid w:val="000B1A9B"/>
    <w:rsid w:val="000B4742"/>
    <w:rsid w:val="000C0FB2"/>
    <w:rsid w:val="000C4FEC"/>
    <w:rsid w:val="000D0A7C"/>
    <w:rsid w:val="000D1C36"/>
    <w:rsid w:val="000D5B46"/>
    <w:rsid w:val="000E0B98"/>
    <w:rsid w:val="001306EF"/>
    <w:rsid w:val="001449CB"/>
    <w:rsid w:val="001467DF"/>
    <w:rsid w:val="00147A6F"/>
    <w:rsid w:val="001565C3"/>
    <w:rsid w:val="00161F88"/>
    <w:rsid w:val="00173DF0"/>
    <w:rsid w:val="00175284"/>
    <w:rsid w:val="001809E2"/>
    <w:rsid w:val="001841C4"/>
    <w:rsid w:val="00184A9B"/>
    <w:rsid w:val="00187D62"/>
    <w:rsid w:val="001947CD"/>
    <w:rsid w:val="001A4378"/>
    <w:rsid w:val="001B2D93"/>
    <w:rsid w:val="001C2899"/>
    <w:rsid w:val="001C63F8"/>
    <w:rsid w:val="001D2964"/>
    <w:rsid w:val="001E1F05"/>
    <w:rsid w:val="001E49AA"/>
    <w:rsid w:val="001E5296"/>
    <w:rsid w:val="00205EC9"/>
    <w:rsid w:val="0020628E"/>
    <w:rsid w:val="00206FBE"/>
    <w:rsid w:val="002232E5"/>
    <w:rsid w:val="00230981"/>
    <w:rsid w:val="00231B56"/>
    <w:rsid w:val="00236DE3"/>
    <w:rsid w:val="00286A2D"/>
    <w:rsid w:val="002A7CFD"/>
    <w:rsid w:val="002B26B0"/>
    <w:rsid w:val="002C6917"/>
    <w:rsid w:val="002E3679"/>
    <w:rsid w:val="002F35F7"/>
    <w:rsid w:val="00311C52"/>
    <w:rsid w:val="003174D4"/>
    <w:rsid w:val="00326D1F"/>
    <w:rsid w:val="003308B1"/>
    <w:rsid w:val="00330F23"/>
    <w:rsid w:val="0033387A"/>
    <w:rsid w:val="0033635C"/>
    <w:rsid w:val="003540E4"/>
    <w:rsid w:val="00371A3E"/>
    <w:rsid w:val="003B4D42"/>
    <w:rsid w:val="003C5FED"/>
    <w:rsid w:val="003C6963"/>
    <w:rsid w:val="003C7449"/>
    <w:rsid w:val="003E7D13"/>
    <w:rsid w:val="00417070"/>
    <w:rsid w:val="00421325"/>
    <w:rsid w:val="00431874"/>
    <w:rsid w:val="0044785D"/>
    <w:rsid w:val="00462600"/>
    <w:rsid w:val="00466C0B"/>
    <w:rsid w:val="00467C11"/>
    <w:rsid w:val="0047715F"/>
    <w:rsid w:val="00480F6D"/>
    <w:rsid w:val="0048606E"/>
    <w:rsid w:val="004A3365"/>
    <w:rsid w:val="004B7FD3"/>
    <w:rsid w:val="004C04DC"/>
    <w:rsid w:val="004C0815"/>
    <w:rsid w:val="004D7DE3"/>
    <w:rsid w:val="004E3A49"/>
    <w:rsid w:val="004F79DC"/>
    <w:rsid w:val="00504ECF"/>
    <w:rsid w:val="00514617"/>
    <w:rsid w:val="00515E61"/>
    <w:rsid w:val="00520068"/>
    <w:rsid w:val="00535FE3"/>
    <w:rsid w:val="005373EB"/>
    <w:rsid w:val="00544157"/>
    <w:rsid w:val="0055065D"/>
    <w:rsid w:val="00552267"/>
    <w:rsid w:val="005558DE"/>
    <w:rsid w:val="00567E68"/>
    <w:rsid w:val="00575354"/>
    <w:rsid w:val="00575AFC"/>
    <w:rsid w:val="005776DC"/>
    <w:rsid w:val="005827A4"/>
    <w:rsid w:val="00593628"/>
    <w:rsid w:val="00596D95"/>
    <w:rsid w:val="005B1FFD"/>
    <w:rsid w:val="005B68BC"/>
    <w:rsid w:val="005B7E27"/>
    <w:rsid w:val="005C306A"/>
    <w:rsid w:val="005E2CA7"/>
    <w:rsid w:val="005E541B"/>
    <w:rsid w:val="005F3DD5"/>
    <w:rsid w:val="005F52BD"/>
    <w:rsid w:val="00606AC4"/>
    <w:rsid w:val="00613B5C"/>
    <w:rsid w:val="006322D9"/>
    <w:rsid w:val="00633AFA"/>
    <w:rsid w:val="00637416"/>
    <w:rsid w:val="00642D78"/>
    <w:rsid w:val="0068022E"/>
    <w:rsid w:val="00692962"/>
    <w:rsid w:val="0069676C"/>
    <w:rsid w:val="006C5484"/>
    <w:rsid w:val="006C67A5"/>
    <w:rsid w:val="006E02EC"/>
    <w:rsid w:val="006E53F3"/>
    <w:rsid w:val="006E5B2A"/>
    <w:rsid w:val="006F2457"/>
    <w:rsid w:val="006F473F"/>
    <w:rsid w:val="00706CE0"/>
    <w:rsid w:val="00724751"/>
    <w:rsid w:val="00743032"/>
    <w:rsid w:val="00745F95"/>
    <w:rsid w:val="00757CA6"/>
    <w:rsid w:val="007835D7"/>
    <w:rsid w:val="007C45C0"/>
    <w:rsid w:val="007D33A2"/>
    <w:rsid w:val="007D5975"/>
    <w:rsid w:val="007D608C"/>
    <w:rsid w:val="007D68F5"/>
    <w:rsid w:val="007E3656"/>
    <w:rsid w:val="007E7626"/>
    <w:rsid w:val="007F06FA"/>
    <w:rsid w:val="00830ED0"/>
    <w:rsid w:val="00841C6F"/>
    <w:rsid w:val="00871EA3"/>
    <w:rsid w:val="00890644"/>
    <w:rsid w:val="00895A17"/>
    <w:rsid w:val="008A2D4B"/>
    <w:rsid w:val="008A74A6"/>
    <w:rsid w:val="008B3461"/>
    <w:rsid w:val="008B3AB9"/>
    <w:rsid w:val="008C5897"/>
    <w:rsid w:val="008E6EE4"/>
    <w:rsid w:val="008F5AA1"/>
    <w:rsid w:val="008F7143"/>
    <w:rsid w:val="00913F3E"/>
    <w:rsid w:val="00921754"/>
    <w:rsid w:val="009304AD"/>
    <w:rsid w:val="00931DFD"/>
    <w:rsid w:val="0093288F"/>
    <w:rsid w:val="0093498F"/>
    <w:rsid w:val="0093766A"/>
    <w:rsid w:val="00941CF9"/>
    <w:rsid w:val="0098318E"/>
    <w:rsid w:val="009956A3"/>
    <w:rsid w:val="009B02C9"/>
    <w:rsid w:val="009B661F"/>
    <w:rsid w:val="009C076A"/>
    <w:rsid w:val="009C0D98"/>
    <w:rsid w:val="009C5071"/>
    <w:rsid w:val="009E2245"/>
    <w:rsid w:val="009F41A7"/>
    <w:rsid w:val="009F62E6"/>
    <w:rsid w:val="00A01001"/>
    <w:rsid w:val="00A06442"/>
    <w:rsid w:val="00A12603"/>
    <w:rsid w:val="00A26233"/>
    <w:rsid w:val="00A268E1"/>
    <w:rsid w:val="00A325FD"/>
    <w:rsid w:val="00A35561"/>
    <w:rsid w:val="00A50E4C"/>
    <w:rsid w:val="00A52023"/>
    <w:rsid w:val="00A55EA3"/>
    <w:rsid w:val="00A56093"/>
    <w:rsid w:val="00A82E92"/>
    <w:rsid w:val="00A9337E"/>
    <w:rsid w:val="00AA1644"/>
    <w:rsid w:val="00AA3DF5"/>
    <w:rsid w:val="00AA6036"/>
    <w:rsid w:val="00AD3A3C"/>
    <w:rsid w:val="00AE375E"/>
    <w:rsid w:val="00AE7BB5"/>
    <w:rsid w:val="00AF4B24"/>
    <w:rsid w:val="00B06281"/>
    <w:rsid w:val="00B32351"/>
    <w:rsid w:val="00B348B5"/>
    <w:rsid w:val="00B351C1"/>
    <w:rsid w:val="00B411EC"/>
    <w:rsid w:val="00B47807"/>
    <w:rsid w:val="00B57C3B"/>
    <w:rsid w:val="00B62E1F"/>
    <w:rsid w:val="00B6607D"/>
    <w:rsid w:val="00B662AB"/>
    <w:rsid w:val="00B80566"/>
    <w:rsid w:val="00B92857"/>
    <w:rsid w:val="00B95E57"/>
    <w:rsid w:val="00B97667"/>
    <w:rsid w:val="00BB03B3"/>
    <w:rsid w:val="00BC4F02"/>
    <w:rsid w:val="00BE18B6"/>
    <w:rsid w:val="00BE30FE"/>
    <w:rsid w:val="00BE6D1A"/>
    <w:rsid w:val="00C02E9B"/>
    <w:rsid w:val="00C03B53"/>
    <w:rsid w:val="00C221D3"/>
    <w:rsid w:val="00C34F75"/>
    <w:rsid w:val="00C4468F"/>
    <w:rsid w:val="00C534D5"/>
    <w:rsid w:val="00C57571"/>
    <w:rsid w:val="00C61BA0"/>
    <w:rsid w:val="00C656B0"/>
    <w:rsid w:val="00C67CF5"/>
    <w:rsid w:val="00C73431"/>
    <w:rsid w:val="00C801C7"/>
    <w:rsid w:val="00CA3F7F"/>
    <w:rsid w:val="00CB1ECF"/>
    <w:rsid w:val="00CC04C0"/>
    <w:rsid w:val="00CC37DB"/>
    <w:rsid w:val="00CD236D"/>
    <w:rsid w:val="00CE5F50"/>
    <w:rsid w:val="00CF706D"/>
    <w:rsid w:val="00D03D1F"/>
    <w:rsid w:val="00D16381"/>
    <w:rsid w:val="00D258DA"/>
    <w:rsid w:val="00D33A85"/>
    <w:rsid w:val="00D541AE"/>
    <w:rsid w:val="00D6571D"/>
    <w:rsid w:val="00D66109"/>
    <w:rsid w:val="00D6780B"/>
    <w:rsid w:val="00D9198F"/>
    <w:rsid w:val="00D95BA2"/>
    <w:rsid w:val="00D96636"/>
    <w:rsid w:val="00DA4BB0"/>
    <w:rsid w:val="00DB6C05"/>
    <w:rsid w:val="00DC2A8A"/>
    <w:rsid w:val="00DD1E96"/>
    <w:rsid w:val="00E0328E"/>
    <w:rsid w:val="00E06369"/>
    <w:rsid w:val="00E24842"/>
    <w:rsid w:val="00E25CB2"/>
    <w:rsid w:val="00E527CE"/>
    <w:rsid w:val="00E52FF0"/>
    <w:rsid w:val="00E557F8"/>
    <w:rsid w:val="00E604BE"/>
    <w:rsid w:val="00E6218A"/>
    <w:rsid w:val="00E6462C"/>
    <w:rsid w:val="00E92F6B"/>
    <w:rsid w:val="00E943D0"/>
    <w:rsid w:val="00EA0911"/>
    <w:rsid w:val="00EB2323"/>
    <w:rsid w:val="00EB376A"/>
    <w:rsid w:val="00EB56D0"/>
    <w:rsid w:val="00EC4AE1"/>
    <w:rsid w:val="00EE3B8A"/>
    <w:rsid w:val="00EF45FF"/>
    <w:rsid w:val="00EF4BAE"/>
    <w:rsid w:val="00F22CF2"/>
    <w:rsid w:val="00F25F1B"/>
    <w:rsid w:val="00F366AA"/>
    <w:rsid w:val="00F7450A"/>
    <w:rsid w:val="00FA5D0D"/>
    <w:rsid w:val="00FC023B"/>
    <w:rsid w:val="00FD5268"/>
    <w:rsid w:val="00FF19F2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9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9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09B2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709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7070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locked/>
    <w:rsid w:val="005373EB"/>
    <w:rPr>
      <w:rFonts w:ascii="Calibri" w:hAnsi="Calibri" w:cs="Consolas"/>
      <w:sz w:val="22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rsid w:val="005373EB"/>
    <w:rPr>
      <w:rFonts w:ascii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F36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5827A4"/>
    <w:pPr>
      <w:autoSpaceDE w:val="0"/>
      <w:autoSpaceDN w:val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827A4"/>
    <w:rPr>
      <w:rFonts w:ascii="Arial" w:hAnsi="Arial" w:cs="Arial"/>
      <w:sz w:val="24"/>
      <w:szCs w:val="24"/>
    </w:rPr>
  </w:style>
  <w:style w:type="paragraph" w:customStyle="1" w:styleId="Default">
    <w:name w:val="Default"/>
    <w:rsid w:val="00E646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PUBLIC SCHOOLS</vt:lpstr>
    </vt:vector>
  </TitlesOfParts>
  <Company>Canton Public Schools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PUBLIC SCHOOLS</dc:title>
  <dc:creator>smcgowan</dc:creator>
  <cp:lastModifiedBy>hutchinsonc</cp:lastModifiedBy>
  <cp:revision>5</cp:revision>
  <cp:lastPrinted>2017-08-14T20:32:00Z</cp:lastPrinted>
  <dcterms:created xsi:type="dcterms:W3CDTF">2017-08-14T20:24:00Z</dcterms:created>
  <dcterms:modified xsi:type="dcterms:W3CDTF">2017-08-30T20:16:00Z</dcterms:modified>
</cp:coreProperties>
</file>